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D13C9" w14:textId="77777777" w:rsidR="00987742" w:rsidRPr="00987742" w:rsidRDefault="00987742" w:rsidP="00987742">
      <w:pPr>
        <w:jc w:val="right"/>
        <w:rPr>
          <w:rFonts w:cstheme="minorHAnsi"/>
          <w:lang w:val="en-US"/>
        </w:rPr>
      </w:pPr>
      <w:r>
        <w:rPr>
          <w:rFonts w:cstheme="minorHAnsi"/>
          <w:noProof/>
          <w:lang w:val="de-AT" w:eastAsia="de-AT"/>
        </w:rPr>
        <w:drawing>
          <wp:inline distT="0" distB="0" distL="0" distR="0" wp14:anchorId="38C664EC" wp14:editId="2E1A910B">
            <wp:extent cx="3057525" cy="8286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CECFA" w14:textId="77777777" w:rsidR="00987742" w:rsidRPr="00987742" w:rsidRDefault="00987742" w:rsidP="00B2244E">
      <w:pPr>
        <w:jc w:val="center"/>
        <w:rPr>
          <w:rFonts w:cstheme="minorHAnsi"/>
          <w:lang w:val="en-US"/>
        </w:rPr>
      </w:pPr>
    </w:p>
    <w:p w14:paraId="475BD5F6" w14:textId="77777777" w:rsidR="00987742" w:rsidRPr="00987742" w:rsidRDefault="00987742" w:rsidP="00B2244E">
      <w:pPr>
        <w:jc w:val="center"/>
        <w:rPr>
          <w:rFonts w:cstheme="minorHAnsi"/>
          <w:lang w:val="en-US"/>
        </w:rPr>
      </w:pPr>
    </w:p>
    <w:p w14:paraId="292C1F7A" w14:textId="77777777" w:rsidR="00987742" w:rsidRPr="00987742" w:rsidRDefault="00987742" w:rsidP="00B2244E">
      <w:pPr>
        <w:jc w:val="center"/>
        <w:rPr>
          <w:rFonts w:cstheme="minorHAnsi"/>
          <w:lang w:val="en-US"/>
        </w:rPr>
      </w:pPr>
    </w:p>
    <w:p w14:paraId="1CC04E62" w14:textId="77777777" w:rsidR="00550F3C" w:rsidRPr="00987742" w:rsidRDefault="00B2244E" w:rsidP="00B2244E">
      <w:pPr>
        <w:jc w:val="center"/>
        <w:rPr>
          <w:rFonts w:cstheme="minorHAnsi"/>
          <w:sz w:val="36"/>
          <w:szCs w:val="36"/>
          <w:lang w:val="en-US"/>
        </w:rPr>
      </w:pPr>
      <w:r w:rsidRPr="00987742">
        <w:rPr>
          <w:rFonts w:cstheme="minorHAnsi"/>
          <w:sz w:val="36"/>
          <w:szCs w:val="36"/>
          <w:lang w:val="en-US"/>
        </w:rPr>
        <w:t>Application Form</w:t>
      </w:r>
      <w:r w:rsidR="00987742" w:rsidRPr="00987742">
        <w:rPr>
          <w:rFonts w:cstheme="minorHAnsi"/>
          <w:sz w:val="36"/>
          <w:szCs w:val="36"/>
          <w:lang w:val="en-US"/>
        </w:rPr>
        <w:t xml:space="preserve"> </w:t>
      </w:r>
      <w:r w:rsidRPr="00987742">
        <w:rPr>
          <w:rFonts w:cstheme="minorHAnsi"/>
          <w:sz w:val="36"/>
          <w:szCs w:val="36"/>
          <w:lang w:val="en-US"/>
        </w:rPr>
        <w:t>for DoSChem Call „</w:t>
      </w:r>
      <w:r w:rsidRPr="00987742">
        <w:rPr>
          <w:rFonts w:cstheme="minorHAnsi"/>
          <w:b/>
          <w:sz w:val="36"/>
          <w:szCs w:val="36"/>
          <w:u w:val="single"/>
          <w:lang w:val="en-US"/>
        </w:rPr>
        <w:t xml:space="preserve">International </w:t>
      </w:r>
      <w:proofErr w:type="gramStart"/>
      <w:r w:rsidRPr="00987742">
        <w:rPr>
          <w:rFonts w:cstheme="minorHAnsi"/>
          <w:b/>
          <w:sz w:val="36"/>
          <w:szCs w:val="36"/>
          <w:u w:val="single"/>
          <w:lang w:val="en-US"/>
        </w:rPr>
        <w:t>Exchange</w:t>
      </w:r>
      <w:r w:rsidRPr="00987742">
        <w:rPr>
          <w:rFonts w:cstheme="minorHAnsi"/>
          <w:sz w:val="36"/>
          <w:szCs w:val="36"/>
          <w:lang w:val="en-US"/>
        </w:rPr>
        <w:t>“</w:t>
      </w:r>
      <w:proofErr w:type="gramEnd"/>
      <w:r w:rsidR="007B5DCA" w:rsidRPr="00987742">
        <w:rPr>
          <w:rFonts w:cstheme="minorHAnsi"/>
          <w:sz w:val="36"/>
          <w:szCs w:val="36"/>
          <w:lang w:val="en-US"/>
        </w:rPr>
        <w:t xml:space="preserve"> </w:t>
      </w:r>
    </w:p>
    <w:p w14:paraId="188BCEE2" w14:textId="77777777" w:rsidR="00987742" w:rsidRPr="00987742" w:rsidRDefault="00987742" w:rsidP="00987742">
      <w:pPr>
        <w:jc w:val="center"/>
        <w:rPr>
          <w:rFonts w:cstheme="minorHAnsi"/>
          <w:lang w:val="en-US"/>
        </w:rPr>
      </w:pPr>
    </w:p>
    <w:p w14:paraId="468C804E" w14:textId="77777777" w:rsidR="00987742" w:rsidRPr="00987742" w:rsidRDefault="00987742" w:rsidP="00987742">
      <w:pPr>
        <w:jc w:val="center"/>
        <w:rPr>
          <w:rFonts w:cstheme="minorHAnsi"/>
          <w:lang w:val="en-US"/>
        </w:rPr>
      </w:pPr>
    </w:p>
    <w:p w14:paraId="1722FFC3" w14:textId="77777777" w:rsidR="00D37522" w:rsidRPr="00987742" w:rsidRDefault="0013244A" w:rsidP="00205EF5">
      <w:pPr>
        <w:jc w:val="center"/>
        <w:rPr>
          <w:rFonts w:cstheme="minorHAnsi"/>
          <w:lang w:val="en-US"/>
        </w:rPr>
      </w:pPr>
      <w:r w:rsidRPr="00987742">
        <w:rPr>
          <w:rFonts w:cstheme="minorHAnsi"/>
          <w:lang w:val="en-US"/>
        </w:rPr>
        <w:t>Project t</w:t>
      </w:r>
      <w:r w:rsidR="00D37522" w:rsidRPr="00987742">
        <w:rPr>
          <w:rFonts w:cstheme="minorHAnsi"/>
          <w:lang w:val="en-US"/>
        </w:rPr>
        <w:t>itle:</w:t>
      </w:r>
    </w:p>
    <w:p w14:paraId="34BAA3FF" w14:textId="77777777" w:rsidR="00D37522" w:rsidRPr="00987742" w:rsidRDefault="00D37522" w:rsidP="00205EF5">
      <w:pPr>
        <w:jc w:val="center"/>
        <w:rPr>
          <w:rFonts w:cstheme="minorHAnsi"/>
          <w:lang w:val="en-US"/>
        </w:rPr>
      </w:pPr>
    </w:p>
    <w:p w14:paraId="77324467" w14:textId="77777777" w:rsidR="00987742" w:rsidRPr="00987742" w:rsidRDefault="00987742" w:rsidP="00205EF5">
      <w:pPr>
        <w:jc w:val="center"/>
        <w:rPr>
          <w:rFonts w:cstheme="minorHAnsi"/>
          <w:lang w:val="en-US"/>
        </w:rPr>
      </w:pPr>
    </w:p>
    <w:p w14:paraId="5E770A4B" w14:textId="77777777" w:rsidR="00D37522" w:rsidRPr="00987742" w:rsidRDefault="0013244A" w:rsidP="00205EF5">
      <w:pPr>
        <w:jc w:val="center"/>
        <w:rPr>
          <w:rFonts w:cstheme="minorHAnsi"/>
          <w:lang w:val="en-US"/>
        </w:rPr>
      </w:pPr>
      <w:r w:rsidRPr="00987742">
        <w:rPr>
          <w:rFonts w:cstheme="minorHAnsi"/>
          <w:lang w:val="en-US"/>
        </w:rPr>
        <w:t>Project duration:</w:t>
      </w:r>
    </w:p>
    <w:p w14:paraId="17D2C839" w14:textId="77777777" w:rsidR="00987742" w:rsidRPr="00987742" w:rsidRDefault="00987742" w:rsidP="00205EF5">
      <w:pPr>
        <w:jc w:val="center"/>
        <w:rPr>
          <w:rFonts w:cstheme="minorHAnsi"/>
          <w:lang w:val="en-US"/>
        </w:rPr>
      </w:pPr>
    </w:p>
    <w:p w14:paraId="0C57F88B" w14:textId="77777777" w:rsidR="00987742" w:rsidRPr="00987742" w:rsidRDefault="00987742" w:rsidP="00205EF5">
      <w:pPr>
        <w:jc w:val="center"/>
        <w:rPr>
          <w:rFonts w:cstheme="minorHAnsi"/>
          <w:lang w:val="en-US"/>
        </w:rPr>
      </w:pPr>
    </w:p>
    <w:p w14:paraId="25E6AB10" w14:textId="7A3C5689" w:rsidR="00B2244E" w:rsidRPr="00987742" w:rsidRDefault="003C2345" w:rsidP="00205EF5">
      <w:pPr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Student name</w:t>
      </w:r>
      <w:r w:rsidR="004C4808" w:rsidRPr="00987742">
        <w:rPr>
          <w:rFonts w:cstheme="minorHAnsi"/>
          <w:lang w:val="en-US"/>
        </w:rPr>
        <w:t>:</w:t>
      </w:r>
    </w:p>
    <w:p w14:paraId="1D3D51FE" w14:textId="77777777" w:rsidR="00D37522" w:rsidRDefault="00D37522" w:rsidP="00987742">
      <w:pPr>
        <w:jc w:val="center"/>
        <w:rPr>
          <w:rFonts w:cstheme="minorHAnsi"/>
          <w:lang w:val="en-US"/>
        </w:rPr>
      </w:pPr>
    </w:p>
    <w:p w14:paraId="547F3432" w14:textId="77777777" w:rsidR="00015B7E" w:rsidRDefault="00015B7E" w:rsidP="00987742">
      <w:pPr>
        <w:jc w:val="center"/>
        <w:rPr>
          <w:rFonts w:cstheme="minorHAnsi"/>
          <w:lang w:val="en-US"/>
        </w:rPr>
      </w:pPr>
    </w:p>
    <w:p w14:paraId="2F024179" w14:textId="77777777" w:rsidR="00015B7E" w:rsidRPr="00987742" w:rsidRDefault="00015B7E" w:rsidP="00987742">
      <w:pPr>
        <w:jc w:val="center"/>
        <w:rPr>
          <w:rFonts w:cstheme="minorHAnsi"/>
          <w:lang w:val="en-US"/>
        </w:rPr>
      </w:pPr>
    </w:p>
    <w:p w14:paraId="04969A99" w14:textId="77777777" w:rsidR="00987742" w:rsidRDefault="00987742" w:rsidP="00987742">
      <w:pPr>
        <w:rPr>
          <w:rFonts w:cstheme="minorHAnsi"/>
          <w:lang w:val="en-US"/>
        </w:rPr>
      </w:pPr>
    </w:p>
    <w:p w14:paraId="20B598AE" w14:textId="3E64C05E" w:rsidR="00D37522" w:rsidRPr="00987742" w:rsidRDefault="00987742" w:rsidP="00987742">
      <w:pPr>
        <w:tabs>
          <w:tab w:val="left" w:pos="5245"/>
        </w:tabs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DoSChem</w:t>
      </w:r>
      <w:proofErr w:type="spellEnd"/>
      <w:r>
        <w:rPr>
          <w:rFonts w:cstheme="minorHAnsi"/>
          <w:lang w:val="en-US"/>
        </w:rPr>
        <w:t xml:space="preserve"> </w:t>
      </w:r>
      <w:r w:rsidR="00D37522" w:rsidRPr="00987742">
        <w:rPr>
          <w:rFonts w:cstheme="minorHAnsi"/>
          <w:lang w:val="en-US"/>
        </w:rPr>
        <w:t>PhD supervisor</w:t>
      </w:r>
      <w:r w:rsidR="001861BB">
        <w:rPr>
          <w:rFonts w:cstheme="minorHAnsi"/>
          <w:lang w:val="en-US"/>
        </w:rPr>
        <w:t>:</w:t>
      </w:r>
      <w:r w:rsidR="00AC07A5">
        <w:rPr>
          <w:rFonts w:cstheme="minorHAnsi"/>
          <w:lang w:val="en-US"/>
        </w:rPr>
        <w:t xml:space="preserve">                                         </w:t>
      </w:r>
      <w:bookmarkStart w:id="0" w:name="_GoBack"/>
      <w:bookmarkEnd w:id="0"/>
      <w:r>
        <w:rPr>
          <w:rFonts w:cstheme="minorHAnsi"/>
          <w:lang w:val="en-US"/>
        </w:rPr>
        <w:t>Host Lab Institution Supervisor</w:t>
      </w:r>
      <w:r w:rsidR="008C1D03">
        <w:rPr>
          <w:rFonts w:cstheme="minorHAnsi"/>
          <w:lang w:val="en-US"/>
        </w:rPr>
        <w:t xml:space="preserve"> (incl. affiliation)</w:t>
      </w:r>
      <w:r>
        <w:rPr>
          <w:rFonts w:cstheme="minorHAnsi"/>
          <w:lang w:val="en-US"/>
        </w:rPr>
        <w:t>:</w:t>
      </w:r>
    </w:p>
    <w:p w14:paraId="71AF0E6B" w14:textId="77777777" w:rsidR="00D37522" w:rsidRPr="00987742" w:rsidRDefault="00D37522" w:rsidP="00987742">
      <w:pPr>
        <w:rPr>
          <w:rFonts w:cstheme="minorHAnsi"/>
          <w:lang w:val="en-US"/>
        </w:rPr>
      </w:pPr>
    </w:p>
    <w:p w14:paraId="63C91C73" w14:textId="77777777" w:rsidR="00B2244E" w:rsidRPr="00987742" w:rsidRDefault="00B2244E" w:rsidP="00B2244E">
      <w:pPr>
        <w:rPr>
          <w:rFonts w:cstheme="minorHAnsi"/>
          <w:lang w:val="en-US"/>
        </w:rPr>
      </w:pPr>
    </w:p>
    <w:p w14:paraId="3555521A" w14:textId="77777777" w:rsidR="00D37522" w:rsidRDefault="00D37522" w:rsidP="00B2244E">
      <w:pPr>
        <w:rPr>
          <w:rFonts w:cstheme="minorHAnsi"/>
          <w:lang w:val="en-US"/>
        </w:rPr>
      </w:pPr>
    </w:p>
    <w:p w14:paraId="253B7F9F" w14:textId="77777777" w:rsidR="00015B7E" w:rsidRPr="00987742" w:rsidRDefault="00015B7E" w:rsidP="00B2244E">
      <w:pPr>
        <w:rPr>
          <w:rFonts w:cstheme="minorHAnsi"/>
          <w:lang w:val="en-US"/>
        </w:rPr>
      </w:pPr>
    </w:p>
    <w:p w14:paraId="769BB7DF" w14:textId="77777777" w:rsidR="00987742" w:rsidRDefault="0098774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14:paraId="4EE9E04B" w14:textId="4B71924A" w:rsidR="004C4808" w:rsidRPr="001861BB" w:rsidRDefault="004C4808" w:rsidP="004C4808">
      <w:pPr>
        <w:rPr>
          <w:rFonts w:cstheme="minorHAnsi"/>
          <w:lang w:val="en-US"/>
        </w:rPr>
      </w:pPr>
      <w:r w:rsidRPr="00EB4D74">
        <w:rPr>
          <w:rFonts w:cstheme="minorHAnsi"/>
          <w:b/>
          <w:u w:val="single"/>
          <w:lang w:val="en-US"/>
        </w:rPr>
        <w:lastRenderedPageBreak/>
        <w:t xml:space="preserve">1. </w:t>
      </w:r>
      <w:r w:rsidR="00987742" w:rsidRPr="00EB4D74">
        <w:rPr>
          <w:rFonts w:cstheme="minorHAnsi"/>
          <w:b/>
          <w:u w:val="single"/>
          <w:lang w:val="en-US"/>
        </w:rPr>
        <w:t>P</w:t>
      </w:r>
      <w:r w:rsidR="00B7626A" w:rsidRPr="00EB4D74">
        <w:rPr>
          <w:rFonts w:cstheme="minorHAnsi"/>
          <w:b/>
          <w:u w:val="single"/>
          <w:lang w:val="en-US"/>
        </w:rPr>
        <w:t xml:space="preserve">roject </w:t>
      </w:r>
      <w:r w:rsidR="00EB4D74">
        <w:rPr>
          <w:rFonts w:cstheme="minorHAnsi"/>
          <w:b/>
          <w:u w:val="single"/>
          <w:lang w:val="en-US"/>
        </w:rPr>
        <w:t>d</w:t>
      </w:r>
      <w:r w:rsidRPr="00EB4D74">
        <w:rPr>
          <w:rFonts w:cstheme="minorHAnsi"/>
          <w:b/>
          <w:u w:val="single"/>
          <w:lang w:val="en-US"/>
        </w:rPr>
        <w:t>escription</w:t>
      </w:r>
      <w:r w:rsidR="00596235">
        <w:rPr>
          <w:rFonts w:cstheme="minorHAnsi"/>
          <w:b/>
          <w:u w:val="single"/>
          <w:lang w:val="en-US"/>
        </w:rPr>
        <w:t xml:space="preserve"> </w:t>
      </w:r>
      <w:r w:rsidR="00596235" w:rsidRPr="001861BB">
        <w:rPr>
          <w:rFonts w:cstheme="minorHAnsi"/>
          <w:lang w:val="en-US"/>
        </w:rPr>
        <w:t>(</w:t>
      </w:r>
      <w:bookmarkStart w:id="1" w:name="_Hlk74650635"/>
      <w:r w:rsidR="00596235" w:rsidRPr="001861BB">
        <w:rPr>
          <w:rFonts w:cstheme="minorHAnsi"/>
          <w:lang w:val="en-US"/>
        </w:rPr>
        <w:t>max. ½ page</w:t>
      </w:r>
      <w:bookmarkEnd w:id="1"/>
      <w:r w:rsidR="00596235" w:rsidRPr="001861BB">
        <w:rPr>
          <w:rFonts w:cstheme="minorHAnsi"/>
          <w:lang w:val="en-US"/>
        </w:rPr>
        <w:t>)</w:t>
      </w:r>
    </w:p>
    <w:p w14:paraId="7D4E87DE" w14:textId="77777777" w:rsidR="004C4808" w:rsidRPr="00EB4D74" w:rsidRDefault="004C4808" w:rsidP="00987742">
      <w:pPr>
        <w:rPr>
          <w:rFonts w:cstheme="minorHAnsi"/>
          <w:lang w:val="en-US"/>
        </w:rPr>
      </w:pPr>
    </w:p>
    <w:p w14:paraId="48BF3BB2" w14:textId="77777777" w:rsidR="004C4808" w:rsidRPr="00EB4D74" w:rsidRDefault="004C4808" w:rsidP="00987742">
      <w:pPr>
        <w:rPr>
          <w:rFonts w:cstheme="minorHAnsi"/>
          <w:lang w:val="en-US"/>
        </w:rPr>
      </w:pPr>
    </w:p>
    <w:p w14:paraId="6B61F2CE" w14:textId="77777777" w:rsidR="004C4808" w:rsidRPr="00EB4D74" w:rsidRDefault="004C4808" w:rsidP="004C4808">
      <w:pPr>
        <w:rPr>
          <w:rFonts w:cstheme="minorHAnsi"/>
          <w:lang w:val="en-US"/>
        </w:rPr>
      </w:pPr>
    </w:p>
    <w:p w14:paraId="2656A83F" w14:textId="678DD780" w:rsidR="004C4808" w:rsidRPr="00987742" w:rsidRDefault="004C4808" w:rsidP="00E47BA8">
      <w:pPr>
        <w:rPr>
          <w:rFonts w:cstheme="minorHAnsi"/>
          <w:lang w:val="en-US"/>
        </w:rPr>
      </w:pPr>
      <w:r w:rsidRPr="00987742">
        <w:rPr>
          <w:rFonts w:cstheme="minorHAnsi"/>
          <w:b/>
          <w:u w:val="single"/>
          <w:lang w:val="en-US"/>
        </w:rPr>
        <w:t>2.</w:t>
      </w:r>
      <w:r w:rsidR="0013244A" w:rsidRPr="00987742">
        <w:rPr>
          <w:rFonts w:cstheme="minorHAnsi"/>
          <w:b/>
          <w:u w:val="single"/>
          <w:lang w:val="en-US"/>
        </w:rPr>
        <w:t xml:space="preserve"> Expertise of the </w:t>
      </w:r>
      <w:r w:rsidR="00EB4D74">
        <w:rPr>
          <w:rFonts w:cstheme="minorHAnsi"/>
          <w:b/>
          <w:u w:val="single"/>
          <w:lang w:val="en-US"/>
        </w:rPr>
        <w:t>h</w:t>
      </w:r>
      <w:r w:rsidR="0013244A" w:rsidRPr="00987742">
        <w:rPr>
          <w:rFonts w:cstheme="minorHAnsi"/>
          <w:b/>
          <w:u w:val="single"/>
          <w:lang w:val="en-US"/>
        </w:rPr>
        <w:t xml:space="preserve">ost lab </w:t>
      </w:r>
      <w:r w:rsidR="003C2345">
        <w:rPr>
          <w:rFonts w:cstheme="minorHAnsi"/>
          <w:b/>
          <w:u w:val="single"/>
          <w:lang w:val="en-US"/>
        </w:rPr>
        <w:t xml:space="preserve">including </w:t>
      </w:r>
      <w:r w:rsidR="00064273">
        <w:rPr>
          <w:rFonts w:cstheme="minorHAnsi"/>
          <w:b/>
          <w:u w:val="single"/>
          <w:lang w:val="en-US"/>
        </w:rPr>
        <w:t xml:space="preserve">a </w:t>
      </w:r>
      <w:r w:rsidR="003C2345">
        <w:rPr>
          <w:rFonts w:cstheme="minorHAnsi"/>
          <w:b/>
          <w:u w:val="single"/>
          <w:lang w:val="en-US"/>
        </w:rPr>
        <w:t>timeline</w:t>
      </w:r>
      <w:r w:rsidR="00E47BA8">
        <w:rPr>
          <w:rFonts w:cstheme="minorHAnsi"/>
          <w:b/>
          <w:u w:val="single"/>
          <w:lang w:val="en-US"/>
        </w:rPr>
        <w:t xml:space="preserve"> </w:t>
      </w:r>
      <w:r w:rsidR="00064273">
        <w:rPr>
          <w:rFonts w:cstheme="minorHAnsi"/>
          <w:b/>
          <w:u w:val="single"/>
          <w:lang w:val="en-US"/>
        </w:rPr>
        <w:t xml:space="preserve">of the </w:t>
      </w:r>
      <w:r w:rsidR="00E47BA8">
        <w:rPr>
          <w:rFonts w:cstheme="minorHAnsi"/>
          <w:b/>
          <w:u w:val="single"/>
          <w:lang w:val="en-US"/>
        </w:rPr>
        <w:t xml:space="preserve">project phases </w:t>
      </w:r>
    </w:p>
    <w:p w14:paraId="6581478F" w14:textId="77777777" w:rsidR="004C4808" w:rsidRPr="00987742" w:rsidRDefault="004C4808" w:rsidP="00987742">
      <w:pPr>
        <w:rPr>
          <w:rFonts w:cstheme="minorHAnsi"/>
          <w:lang w:val="en-US"/>
        </w:rPr>
      </w:pPr>
    </w:p>
    <w:p w14:paraId="2BA32E83" w14:textId="77777777" w:rsidR="004C4808" w:rsidRPr="00987742" w:rsidRDefault="004C4808" w:rsidP="00987742">
      <w:pPr>
        <w:rPr>
          <w:rFonts w:cstheme="minorHAnsi"/>
          <w:lang w:val="en-US"/>
        </w:rPr>
      </w:pPr>
    </w:p>
    <w:p w14:paraId="2E3C3135" w14:textId="2EDFB4BA" w:rsidR="004C4808" w:rsidRPr="00596235" w:rsidRDefault="0013244A" w:rsidP="004C4808">
      <w:pPr>
        <w:rPr>
          <w:rFonts w:cstheme="minorHAnsi"/>
          <w:lang w:val="en-GB"/>
        </w:rPr>
      </w:pPr>
      <w:r w:rsidRPr="00987742">
        <w:rPr>
          <w:rFonts w:cstheme="minorHAnsi"/>
          <w:b/>
          <w:u w:val="single"/>
          <w:lang w:val="en-US"/>
        </w:rPr>
        <w:t>3. How is the proposed international exchange helpful for the successful completion of the doctoral thesis</w:t>
      </w:r>
      <w:r w:rsidR="008C1D03">
        <w:rPr>
          <w:rFonts w:cstheme="minorHAnsi"/>
          <w:b/>
          <w:u w:val="single"/>
          <w:lang w:val="en-US"/>
        </w:rPr>
        <w:t xml:space="preserve"> proj</w:t>
      </w:r>
      <w:r w:rsidR="00FA0A51">
        <w:rPr>
          <w:rFonts w:cstheme="minorHAnsi"/>
          <w:b/>
          <w:u w:val="single"/>
          <w:lang w:val="en-US"/>
        </w:rPr>
        <w:t>e</w:t>
      </w:r>
      <w:r w:rsidR="008C1D03">
        <w:rPr>
          <w:rFonts w:cstheme="minorHAnsi"/>
          <w:b/>
          <w:u w:val="single"/>
          <w:lang w:val="en-US"/>
        </w:rPr>
        <w:t>ct</w:t>
      </w:r>
      <w:r w:rsidR="00EB4D74">
        <w:rPr>
          <w:rFonts w:cstheme="minorHAnsi"/>
          <w:b/>
          <w:u w:val="single"/>
          <w:lang w:val="en-US"/>
        </w:rPr>
        <w:t>?</w:t>
      </w:r>
      <w:r w:rsidR="00205EF5">
        <w:rPr>
          <w:rFonts w:cstheme="minorHAnsi"/>
          <w:b/>
          <w:u w:val="single"/>
          <w:lang w:val="en-US"/>
        </w:rPr>
        <w:t xml:space="preserve"> </w:t>
      </w:r>
      <w:r w:rsidR="00205EF5" w:rsidRPr="00C968F1">
        <w:rPr>
          <w:rFonts w:cstheme="minorHAnsi"/>
          <w:lang w:val="en-US"/>
        </w:rPr>
        <w:t xml:space="preserve">Please </w:t>
      </w:r>
      <w:r w:rsidR="00C968F1" w:rsidRPr="00C968F1">
        <w:rPr>
          <w:rFonts w:cstheme="minorHAnsi"/>
          <w:lang w:val="en-US"/>
        </w:rPr>
        <w:t xml:space="preserve">provide </w:t>
      </w:r>
      <w:r w:rsidR="00064273">
        <w:rPr>
          <w:rFonts w:cstheme="minorHAnsi"/>
          <w:lang w:val="en-US"/>
        </w:rPr>
        <w:t>an</w:t>
      </w:r>
      <w:r w:rsidR="00C968F1" w:rsidRPr="00C968F1">
        <w:rPr>
          <w:rFonts w:cstheme="minorHAnsi"/>
          <w:lang w:val="en-US"/>
        </w:rPr>
        <w:t xml:space="preserve"> overview of your</w:t>
      </w:r>
      <w:r w:rsidR="00205EF5" w:rsidRPr="00C968F1">
        <w:rPr>
          <w:rFonts w:cstheme="minorHAnsi"/>
          <w:lang w:val="en-US"/>
        </w:rPr>
        <w:t xml:space="preserve"> PhD </w:t>
      </w:r>
      <w:r w:rsidR="00C968F1" w:rsidRPr="00C968F1">
        <w:rPr>
          <w:rFonts w:cstheme="minorHAnsi"/>
          <w:lang w:val="en-US"/>
        </w:rPr>
        <w:t>thesis stages and correlate your international exchange</w:t>
      </w:r>
      <w:r w:rsidR="00C968F1">
        <w:rPr>
          <w:rFonts w:cstheme="minorHAnsi"/>
          <w:lang w:val="en-US"/>
        </w:rPr>
        <w:t>.</w:t>
      </w:r>
      <w:r w:rsidR="00C968F1" w:rsidRPr="00C968F1">
        <w:rPr>
          <w:rFonts w:cstheme="minorHAnsi"/>
          <w:lang w:val="en-US"/>
        </w:rPr>
        <w:t xml:space="preserve"> </w:t>
      </w:r>
    </w:p>
    <w:p w14:paraId="56387B05" w14:textId="77777777" w:rsidR="00987742" w:rsidRDefault="00987742" w:rsidP="004C4808">
      <w:pPr>
        <w:rPr>
          <w:rFonts w:cstheme="minorHAnsi"/>
          <w:lang w:val="en-US"/>
        </w:rPr>
      </w:pPr>
    </w:p>
    <w:p w14:paraId="4FD45492" w14:textId="77777777" w:rsidR="00987742" w:rsidRDefault="00987742" w:rsidP="004C4808">
      <w:pPr>
        <w:rPr>
          <w:rFonts w:cstheme="minorHAnsi"/>
          <w:lang w:val="en-US"/>
        </w:rPr>
      </w:pPr>
    </w:p>
    <w:p w14:paraId="1FBD3224" w14:textId="77777777" w:rsidR="00987742" w:rsidRDefault="00987742" w:rsidP="004C4808">
      <w:pPr>
        <w:rPr>
          <w:rFonts w:cstheme="minorHAnsi"/>
          <w:lang w:val="en-US"/>
        </w:rPr>
      </w:pPr>
    </w:p>
    <w:p w14:paraId="38396565" w14:textId="26F9A496" w:rsidR="004C4808" w:rsidRPr="00987742" w:rsidRDefault="0013244A" w:rsidP="004C4808">
      <w:pPr>
        <w:rPr>
          <w:rFonts w:cstheme="minorHAnsi"/>
          <w:b/>
          <w:u w:val="single"/>
          <w:lang w:val="en-US"/>
        </w:rPr>
      </w:pPr>
      <w:r w:rsidRPr="00987742">
        <w:rPr>
          <w:rFonts w:cstheme="minorHAnsi"/>
          <w:b/>
          <w:u w:val="single"/>
          <w:lang w:val="en-US"/>
        </w:rPr>
        <w:t>4</w:t>
      </w:r>
      <w:r w:rsidR="004C4808" w:rsidRPr="00987742">
        <w:rPr>
          <w:rFonts w:cstheme="minorHAnsi"/>
          <w:b/>
          <w:u w:val="single"/>
          <w:lang w:val="en-US"/>
        </w:rPr>
        <w:t>. Budget</w:t>
      </w:r>
      <w:r w:rsidR="009278EE">
        <w:rPr>
          <w:rFonts w:cstheme="minorHAnsi"/>
          <w:b/>
          <w:u w:val="single"/>
          <w:lang w:val="en-US"/>
        </w:rPr>
        <w:t xml:space="preserve"> overview</w:t>
      </w:r>
      <w:r w:rsidRPr="00987742">
        <w:rPr>
          <w:rFonts w:cstheme="minorHAnsi"/>
          <w:b/>
          <w:u w:val="single"/>
          <w:lang w:val="en-US"/>
        </w:rPr>
        <w:t xml:space="preserve">: </w:t>
      </w:r>
    </w:p>
    <w:p w14:paraId="05FED133" w14:textId="088C289C" w:rsidR="008C1D03" w:rsidRDefault="00015B7E" w:rsidP="00015B7E">
      <w:pPr>
        <w:rPr>
          <w:rFonts w:cstheme="minorHAnsi"/>
          <w:i/>
          <w:lang w:val="en-US"/>
        </w:rPr>
      </w:pPr>
      <w:r w:rsidRPr="00EB4D74">
        <w:rPr>
          <w:rFonts w:cstheme="minorHAnsi"/>
          <w:i/>
          <w:lang w:val="en-US"/>
        </w:rPr>
        <w:t>Salary</w:t>
      </w:r>
      <w:r w:rsidR="000B53C1">
        <w:rPr>
          <w:rFonts w:cstheme="minorHAnsi"/>
          <w:i/>
          <w:lang w:val="en-US"/>
        </w:rPr>
        <w:t>, living costs</w:t>
      </w:r>
      <w:r w:rsidRPr="00EB4D74">
        <w:rPr>
          <w:rFonts w:cstheme="minorHAnsi"/>
          <w:i/>
          <w:lang w:val="en-US"/>
        </w:rPr>
        <w:t xml:space="preserve"> or conference attendance are not funded!</w:t>
      </w:r>
    </w:p>
    <w:p w14:paraId="0CF3B720" w14:textId="03FE8E4A" w:rsidR="00015B7E" w:rsidRPr="00EB4D74" w:rsidRDefault="008C1D03" w:rsidP="00015B7E">
      <w:pPr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Please provide a </w:t>
      </w:r>
      <w:r w:rsidRPr="008C1D03">
        <w:rPr>
          <w:rFonts w:cstheme="minorHAnsi"/>
          <w:i/>
          <w:lang w:val="en-US"/>
        </w:rPr>
        <w:t>detailed declaration to your consumables</w:t>
      </w:r>
    </w:p>
    <w:p w14:paraId="7CC4FB85" w14:textId="77777777" w:rsidR="004C4808" w:rsidRPr="00987742" w:rsidRDefault="004C4808" w:rsidP="004C4808">
      <w:pPr>
        <w:rPr>
          <w:rFonts w:cstheme="minorHAnsi"/>
          <w:lang w:val="en-US"/>
        </w:rPr>
      </w:pPr>
    </w:p>
    <w:tbl>
      <w:tblPr>
        <w:tblStyle w:val="Tabellenraster"/>
        <w:tblW w:w="8363" w:type="dxa"/>
        <w:tblInd w:w="846" w:type="dxa"/>
        <w:tblLook w:val="04A0" w:firstRow="1" w:lastRow="0" w:firstColumn="1" w:lastColumn="0" w:noHBand="0" w:noVBand="1"/>
      </w:tblPr>
      <w:tblGrid>
        <w:gridCol w:w="3018"/>
        <w:gridCol w:w="1365"/>
        <w:gridCol w:w="1262"/>
        <w:gridCol w:w="1365"/>
        <w:gridCol w:w="1353"/>
      </w:tblGrid>
      <w:tr w:rsidR="00205EF5" w:rsidRPr="00987742" w14:paraId="01F1DE81" w14:textId="4EC79452" w:rsidTr="00C20B39">
        <w:tc>
          <w:tcPr>
            <w:tcW w:w="3018" w:type="dxa"/>
          </w:tcPr>
          <w:p w14:paraId="2BF226A9" w14:textId="4AF022B7" w:rsidR="00205EF5" w:rsidRPr="000B5F24" w:rsidRDefault="00205EF5" w:rsidP="004C4808">
            <w:pPr>
              <w:rPr>
                <w:rFonts w:cstheme="minorHAnsi"/>
                <w:b/>
                <w:lang w:val="en-US"/>
              </w:rPr>
            </w:pPr>
            <w:r w:rsidRPr="000B5F24">
              <w:rPr>
                <w:rFonts w:cstheme="minorHAnsi"/>
                <w:b/>
                <w:lang w:val="en-US"/>
              </w:rPr>
              <w:t>Estimated expenses</w:t>
            </w:r>
          </w:p>
        </w:tc>
        <w:tc>
          <w:tcPr>
            <w:tcW w:w="5345" w:type="dxa"/>
            <w:gridSpan w:val="4"/>
          </w:tcPr>
          <w:p w14:paraId="5991FE55" w14:textId="77777777" w:rsidR="00205EF5" w:rsidRPr="00987742" w:rsidRDefault="00205EF5" w:rsidP="004C4808">
            <w:pPr>
              <w:rPr>
                <w:rFonts w:cstheme="minorHAnsi"/>
                <w:lang w:val="en-US"/>
              </w:rPr>
            </w:pPr>
          </w:p>
        </w:tc>
      </w:tr>
      <w:tr w:rsidR="00205EF5" w:rsidRPr="00987742" w14:paraId="4750DA5F" w14:textId="50D6D5F9" w:rsidTr="009D61AE">
        <w:tc>
          <w:tcPr>
            <w:tcW w:w="3018" w:type="dxa"/>
          </w:tcPr>
          <w:p w14:paraId="7AED122A" w14:textId="35EDFB38" w:rsidR="00205EF5" w:rsidRPr="000B5F24" w:rsidRDefault="00205EF5" w:rsidP="000B5F24">
            <w:pPr>
              <w:ind w:left="567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TRAVEL EXPENSES</w:t>
            </w:r>
          </w:p>
        </w:tc>
        <w:tc>
          <w:tcPr>
            <w:tcW w:w="5345" w:type="dxa"/>
            <w:gridSpan w:val="4"/>
          </w:tcPr>
          <w:p w14:paraId="5CDB9C27" w14:textId="77777777" w:rsidR="00205EF5" w:rsidRPr="00987742" w:rsidRDefault="00205EF5" w:rsidP="004C4808">
            <w:pPr>
              <w:rPr>
                <w:rFonts w:cstheme="minorHAnsi"/>
                <w:lang w:val="en-US"/>
              </w:rPr>
            </w:pPr>
          </w:p>
        </w:tc>
      </w:tr>
      <w:tr w:rsidR="00205EF5" w:rsidRPr="00987742" w14:paraId="72122B59" w14:textId="7002772E" w:rsidTr="00D54970">
        <w:tc>
          <w:tcPr>
            <w:tcW w:w="3018" w:type="dxa"/>
          </w:tcPr>
          <w:p w14:paraId="729BC91C" w14:textId="77777777" w:rsidR="00205EF5" w:rsidRPr="00987742" w:rsidRDefault="00205EF5" w:rsidP="004C4808">
            <w:pPr>
              <w:ind w:left="567"/>
              <w:rPr>
                <w:rFonts w:cstheme="minorHAnsi"/>
                <w:lang w:val="en-US"/>
              </w:rPr>
            </w:pPr>
          </w:p>
        </w:tc>
        <w:tc>
          <w:tcPr>
            <w:tcW w:w="5345" w:type="dxa"/>
            <w:gridSpan w:val="4"/>
          </w:tcPr>
          <w:p w14:paraId="29A318F2" w14:textId="77777777" w:rsidR="00205EF5" w:rsidRPr="00987742" w:rsidRDefault="00205EF5" w:rsidP="004C4808">
            <w:pPr>
              <w:rPr>
                <w:rFonts w:cstheme="minorHAnsi"/>
                <w:lang w:val="en-US"/>
              </w:rPr>
            </w:pPr>
          </w:p>
        </w:tc>
      </w:tr>
      <w:tr w:rsidR="00205EF5" w:rsidRPr="00987742" w14:paraId="23052607" w14:textId="7100D1DB" w:rsidTr="00274D7C">
        <w:tc>
          <w:tcPr>
            <w:tcW w:w="3018" w:type="dxa"/>
          </w:tcPr>
          <w:p w14:paraId="5553816B" w14:textId="77777777" w:rsidR="00205EF5" w:rsidRPr="00987742" w:rsidRDefault="00205EF5" w:rsidP="004C4808">
            <w:pPr>
              <w:ind w:left="567"/>
              <w:rPr>
                <w:rFonts w:cstheme="minorHAnsi"/>
                <w:lang w:val="en-US"/>
              </w:rPr>
            </w:pPr>
          </w:p>
        </w:tc>
        <w:tc>
          <w:tcPr>
            <w:tcW w:w="5345" w:type="dxa"/>
            <w:gridSpan w:val="4"/>
          </w:tcPr>
          <w:p w14:paraId="477FA583" w14:textId="77777777" w:rsidR="00205EF5" w:rsidRPr="00987742" w:rsidRDefault="00205EF5" w:rsidP="004C4808">
            <w:pPr>
              <w:rPr>
                <w:rFonts w:cstheme="minorHAnsi"/>
                <w:lang w:val="en-US"/>
              </w:rPr>
            </w:pPr>
          </w:p>
        </w:tc>
      </w:tr>
      <w:tr w:rsidR="00205EF5" w:rsidRPr="00987742" w14:paraId="1295951A" w14:textId="06FD5C40" w:rsidTr="00326736">
        <w:tc>
          <w:tcPr>
            <w:tcW w:w="3018" w:type="dxa"/>
          </w:tcPr>
          <w:p w14:paraId="270C6BCC" w14:textId="1AABAEFC" w:rsidR="00205EF5" w:rsidRPr="00987742" w:rsidRDefault="00205EF5" w:rsidP="004C4808">
            <w:pPr>
              <w:ind w:left="567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ACCOMODATION</w:t>
            </w:r>
          </w:p>
        </w:tc>
        <w:tc>
          <w:tcPr>
            <w:tcW w:w="5345" w:type="dxa"/>
            <w:gridSpan w:val="4"/>
          </w:tcPr>
          <w:p w14:paraId="40C8A591" w14:textId="77777777" w:rsidR="00205EF5" w:rsidRPr="00987742" w:rsidRDefault="00205EF5" w:rsidP="004C4808">
            <w:pPr>
              <w:rPr>
                <w:rFonts w:cstheme="minorHAnsi"/>
                <w:lang w:val="en-US"/>
              </w:rPr>
            </w:pPr>
          </w:p>
        </w:tc>
      </w:tr>
      <w:tr w:rsidR="00205EF5" w:rsidRPr="00987742" w14:paraId="63B2AD08" w14:textId="6C848CDB" w:rsidTr="00205EF5">
        <w:tc>
          <w:tcPr>
            <w:tcW w:w="3018" w:type="dxa"/>
          </w:tcPr>
          <w:p w14:paraId="0F85C23E" w14:textId="77777777" w:rsidR="00205EF5" w:rsidRPr="00987742" w:rsidRDefault="00205EF5" w:rsidP="004C4808">
            <w:pPr>
              <w:ind w:left="567"/>
              <w:rPr>
                <w:rFonts w:cstheme="minorHAnsi"/>
                <w:lang w:val="en-US"/>
              </w:rPr>
            </w:pPr>
          </w:p>
        </w:tc>
        <w:tc>
          <w:tcPr>
            <w:tcW w:w="3992" w:type="dxa"/>
            <w:gridSpan w:val="3"/>
          </w:tcPr>
          <w:p w14:paraId="1979760E" w14:textId="77777777" w:rsidR="00205EF5" w:rsidRPr="00987742" w:rsidRDefault="00205EF5" w:rsidP="004C4808">
            <w:pPr>
              <w:rPr>
                <w:rFonts w:cstheme="minorHAnsi"/>
                <w:lang w:val="en-US"/>
              </w:rPr>
            </w:pPr>
          </w:p>
        </w:tc>
        <w:tc>
          <w:tcPr>
            <w:tcW w:w="1353" w:type="dxa"/>
          </w:tcPr>
          <w:p w14:paraId="341C9DF4" w14:textId="77777777" w:rsidR="00205EF5" w:rsidRPr="00987742" w:rsidRDefault="00205EF5" w:rsidP="004C4808">
            <w:pPr>
              <w:rPr>
                <w:rFonts w:cstheme="minorHAnsi"/>
                <w:lang w:val="en-US"/>
              </w:rPr>
            </w:pPr>
          </w:p>
        </w:tc>
      </w:tr>
      <w:tr w:rsidR="00205EF5" w:rsidRPr="00987742" w14:paraId="3532FF55" w14:textId="48E45ECD" w:rsidTr="00205EF5">
        <w:tc>
          <w:tcPr>
            <w:tcW w:w="3018" w:type="dxa"/>
          </w:tcPr>
          <w:p w14:paraId="13AA2711" w14:textId="131E048A" w:rsidR="00205EF5" w:rsidRPr="00987742" w:rsidRDefault="00205EF5" w:rsidP="009278EE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LAB </w:t>
            </w:r>
            <w:r w:rsidRPr="00987742">
              <w:rPr>
                <w:rFonts w:cstheme="minorHAnsi"/>
                <w:lang w:val="en-US"/>
              </w:rPr>
              <w:t>CONSUMABLES</w:t>
            </w:r>
          </w:p>
        </w:tc>
        <w:tc>
          <w:tcPr>
            <w:tcW w:w="1365" w:type="dxa"/>
          </w:tcPr>
          <w:p w14:paraId="01A98076" w14:textId="7868D175" w:rsidR="00205EF5" w:rsidRPr="00987742" w:rsidRDefault="00205EF5" w:rsidP="000B5F24">
            <w:pPr>
              <w:rPr>
                <w:rFonts w:cstheme="minorHAnsi"/>
                <w:lang w:val="en-US"/>
              </w:rPr>
            </w:pPr>
            <w:r w:rsidRPr="00987742">
              <w:rPr>
                <w:rFonts w:cstheme="minorHAnsi"/>
                <w:lang w:val="en-US"/>
              </w:rPr>
              <w:t>Month 1</w:t>
            </w:r>
          </w:p>
        </w:tc>
        <w:tc>
          <w:tcPr>
            <w:tcW w:w="1262" w:type="dxa"/>
          </w:tcPr>
          <w:p w14:paraId="5EB1D4B4" w14:textId="683870C2" w:rsidR="00205EF5" w:rsidRPr="00987742" w:rsidRDefault="00205EF5" w:rsidP="000B5F24">
            <w:pPr>
              <w:rPr>
                <w:rFonts w:cstheme="minorHAnsi"/>
                <w:lang w:val="en-US"/>
              </w:rPr>
            </w:pPr>
            <w:r w:rsidRPr="00987742">
              <w:rPr>
                <w:rFonts w:cstheme="minorHAnsi"/>
                <w:lang w:val="en-US"/>
              </w:rPr>
              <w:t>Month 2</w:t>
            </w:r>
          </w:p>
        </w:tc>
        <w:tc>
          <w:tcPr>
            <w:tcW w:w="1365" w:type="dxa"/>
          </w:tcPr>
          <w:p w14:paraId="6739F32D" w14:textId="584ABB09" w:rsidR="00205EF5" w:rsidRPr="00987742" w:rsidRDefault="00205EF5" w:rsidP="000B5F24">
            <w:pPr>
              <w:rPr>
                <w:rFonts w:cstheme="minorHAnsi"/>
                <w:lang w:val="en-US"/>
              </w:rPr>
            </w:pPr>
            <w:r w:rsidRPr="00987742">
              <w:rPr>
                <w:rFonts w:cstheme="minorHAnsi"/>
                <w:lang w:val="en-US"/>
              </w:rPr>
              <w:t>Month 3</w:t>
            </w:r>
          </w:p>
        </w:tc>
        <w:tc>
          <w:tcPr>
            <w:tcW w:w="1353" w:type="dxa"/>
          </w:tcPr>
          <w:p w14:paraId="7C15AB0C" w14:textId="3E9EFFE1" w:rsidR="00205EF5" w:rsidRPr="00987742" w:rsidRDefault="00205EF5" w:rsidP="000B5F2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Project phase</w:t>
            </w:r>
          </w:p>
        </w:tc>
      </w:tr>
      <w:tr w:rsidR="00205EF5" w:rsidRPr="00987742" w14:paraId="3111BF85" w14:textId="664FDD9F" w:rsidTr="00205EF5">
        <w:tc>
          <w:tcPr>
            <w:tcW w:w="3018" w:type="dxa"/>
          </w:tcPr>
          <w:p w14:paraId="007A2EA2" w14:textId="77777777" w:rsidR="00205EF5" w:rsidRPr="00987742" w:rsidRDefault="00205EF5" w:rsidP="00873BAA">
            <w:pPr>
              <w:ind w:left="33"/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6A5BACA7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262" w:type="dxa"/>
          </w:tcPr>
          <w:p w14:paraId="59FB7E86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2031C9A7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353" w:type="dxa"/>
          </w:tcPr>
          <w:p w14:paraId="20F61D1E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</w:tr>
      <w:tr w:rsidR="00205EF5" w:rsidRPr="00987742" w14:paraId="0D5144AA" w14:textId="1CC7C125" w:rsidTr="00205EF5">
        <w:tc>
          <w:tcPr>
            <w:tcW w:w="3018" w:type="dxa"/>
          </w:tcPr>
          <w:p w14:paraId="10ED1F78" w14:textId="77777777" w:rsidR="00205EF5" w:rsidRPr="00987742" w:rsidRDefault="00205EF5" w:rsidP="00873BAA">
            <w:pPr>
              <w:ind w:left="33"/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73DD0360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262" w:type="dxa"/>
          </w:tcPr>
          <w:p w14:paraId="00D77057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63FD73D3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353" w:type="dxa"/>
          </w:tcPr>
          <w:p w14:paraId="36497997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</w:tr>
      <w:tr w:rsidR="00205EF5" w:rsidRPr="00987742" w14:paraId="7EFB7CF3" w14:textId="3BCA64D5" w:rsidTr="00205EF5">
        <w:tc>
          <w:tcPr>
            <w:tcW w:w="3018" w:type="dxa"/>
          </w:tcPr>
          <w:p w14:paraId="01C3F8FD" w14:textId="44051C5D" w:rsidR="00205EF5" w:rsidRPr="00987742" w:rsidRDefault="00205EF5" w:rsidP="00873BAA">
            <w:pPr>
              <w:ind w:left="33"/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5633C379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262" w:type="dxa"/>
          </w:tcPr>
          <w:p w14:paraId="1ADED054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70EAE90D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353" w:type="dxa"/>
          </w:tcPr>
          <w:p w14:paraId="5E8B0416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</w:tr>
      <w:tr w:rsidR="00205EF5" w:rsidRPr="00987742" w14:paraId="5A0EB8BE" w14:textId="1628AF7D" w:rsidTr="00205EF5">
        <w:tc>
          <w:tcPr>
            <w:tcW w:w="3018" w:type="dxa"/>
          </w:tcPr>
          <w:p w14:paraId="10F55F68" w14:textId="01A0D311" w:rsidR="00205EF5" w:rsidRPr="00987742" w:rsidRDefault="00205EF5" w:rsidP="00873BAA">
            <w:pPr>
              <w:ind w:left="33"/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3059C644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262" w:type="dxa"/>
          </w:tcPr>
          <w:p w14:paraId="7F17DBFE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515F8F71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353" w:type="dxa"/>
          </w:tcPr>
          <w:p w14:paraId="31E10CAD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</w:tr>
      <w:tr w:rsidR="00205EF5" w:rsidRPr="00987742" w14:paraId="4AA1B52E" w14:textId="21B02084" w:rsidTr="00205EF5">
        <w:tc>
          <w:tcPr>
            <w:tcW w:w="3018" w:type="dxa"/>
          </w:tcPr>
          <w:p w14:paraId="01D230F0" w14:textId="11CDD7BE" w:rsidR="00205EF5" w:rsidRPr="00987742" w:rsidRDefault="00205EF5" w:rsidP="00873BAA">
            <w:pPr>
              <w:ind w:left="33"/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77AC077B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262" w:type="dxa"/>
          </w:tcPr>
          <w:p w14:paraId="1DA7DE8B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4C11316B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353" w:type="dxa"/>
          </w:tcPr>
          <w:p w14:paraId="7CDC2F5B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</w:tr>
      <w:tr w:rsidR="00205EF5" w:rsidRPr="00987742" w14:paraId="7AF25CAA" w14:textId="2611BA3C" w:rsidTr="00205EF5">
        <w:tc>
          <w:tcPr>
            <w:tcW w:w="3018" w:type="dxa"/>
          </w:tcPr>
          <w:p w14:paraId="38B08159" w14:textId="20DA6014" w:rsidR="00205EF5" w:rsidRPr="00987742" w:rsidRDefault="00205EF5" w:rsidP="00873BAA">
            <w:pPr>
              <w:ind w:left="33"/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665F12CA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262" w:type="dxa"/>
          </w:tcPr>
          <w:p w14:paraId="6860B8F4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61A46638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353" w:type="dxa"/>
          </w:tcPr>
          <w:p w14:paraId="11225329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</w:tr>
      <w:tr w:rsidR="00205EF5" w:rsidRPr="00987742" w14:paraId="150B2057" w14:textId="6CDD0AAF" w:rsidTr="00205EF5">
        <w:tc>
          <w:tcPr>
            <w:tcW w:w="3018" w:type="dxa"/>
          </w:tcPr>
          <w:p w14:paraId="3ED9DC4B" w14:textId="77777777" w:rsidR="00205EF5" w:rsidRPr="00987742" w:rsidRDefault="00205EF5" w:rsidP="00873BAA">
            <w:pPr>
              <w:ind w:left="33"/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46E510DF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262" w:type="dxa"/>
          </w:tcPr>
          <w:p w14:paraId="5CC51CDE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10F15308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353" w:type="dxa"/>
          </w:tcPr>
          <w:p w14:paraId="76EFBDA7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</w:tr>
      <w:tr w:rsidR="00205EF5" w:rsidRPr="00987742" w14:paraId="7E17700F" w14:textId="664BA707" w:rsidTr="00205EF5">
        <w:tc>
          <w:tcPr>
            <w:tcW w:w="3018" w:type="dxa"/>
          </w:tcPr>
          <w:p w14:paraId="66E4798D" w14:textId="196E408F" w:rsidR="00205EF5" w:rsidRPr="00987742" w:rsidRDefault="00205EF5" w:rsidP="00873BAA">
            <w:pPr>
              <w:ind w:left="33"/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66180F28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262" w:type="dxa"/>
          </w:tcPr>
          <w:p w14:paraId="440A51D0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5AF1820F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353" w:type="dxa"/>
          </w:tcPr>
          <w:p w14:paraId="7F539F04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</w:tr>
      <w:tr w:rsidR="00205EF5" w:rsidRPr="00987742" w14:paraId="406764FE" w14:textId="460856BC" w:rsidTr="00205EF5">
        <w:tc>
          <w:tcPr>
            <w:tcW w:w="3018" w:type="dxa"/>
          </w:tcPr>
          <w:p w14:paraId="6432DDE4" w14:textId="74A4AC40" w:rsidR="00205EF5" w:rsidRPr="00987742" w:rsidRDefault="00205EF5" w:rsidP="00873BAA">
            <w:pPr>
              <w:ind w:left="33"/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0E776A25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262" w:type="dxa"/>
          </w:tcPr>
          <w:p w14:paraId="162FB9A7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3FF1F596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353" w:type="dxa"/>
          </w:tcPr>
          <w:p w14:paraId="48F454EB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</w:tr>
      <w:tr w:rsidR="00205EF5" w:rsidRPr="00987742" w14:paraId="0FF30025" w14:textId="606AA76B" w:rsidTr="00205EF5">
        <w:tc>
          <w:tcPr>
            <w:tcW w:w="3018" w:type="dxa"/>
          </w:tcPr>
          <w:p w14:paraId="599A3485" w14:textId="35AF73C9" w:rsidR="00205EF5" w:rsidRPr="00987742" w:rsidRDefault="00205EF5" w:rsidP="00873BAA">
            <w:pPr>
              <w:ind w:left="33"/>
              <w:rPr>
                <w:rFonts w:cstheme="minorHAnsi"/>
                <w:lang w:val="en-US"/>
              </w:rPr>
            </w:pPr>
            <w:r w:rsidRPr="00987742">
              <w:rPr>
                <w:rFonts w:cstheme="minorHAnsi"/>
                <w:lang w:val="en-US"/>
              </w:rPr>
              <w:t>OTHER</w:t>
            </w:r>
          </w:p>
        </w:tc>
        <w:tc>
          <w:tcPr>
            <w:tcW w:w="1365" w:type="dxa"/>
          </w:tcPr>
          <w:p w14:paraId="0BDDC0C4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262" w:type="dxa"/>
          </w:tcPr>
          <w:p w14:paraId="5538C8A3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7E760035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353" w:type="dxa"/>
          </w:tcPr>
          <w:p w14:paraId="76A58ADC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</w:tr>
      <w:tr w:rsidR="00205EF5" w:rsidRPr="00987742" w14:paraId="2E964F23" w14:textId="47CD15B4" w:rsidTr="00205EF5">
        <w:tc>
          <w:tcPr>
            <w:tcW w:w="3018" w:type="dxa"/>
          </w:tcPr>
          <w:p w14:paraId="78594DE6" w14:textId="49CBE1F0" w:rsidR="00205EF5" w:rsidRPr="00987742" w:rsidRDefault="00205EF5" w:rsidP="00873BAA">
            <w:pPr>
              <w:ind w:left="33"/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150E752E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262" w:type="dxa"/>
          </w:tcPr>
          <w:p w14:paraId="66B22CAA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5C68767C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353" w:type="dxa"/>
          </w:tcPr>
          <w:p w14:paraId="21C676EE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</w:tr>
      <w:tr w:rsidR="00205EF5" w:rsidRPr="00987742" w14:paraId="403DAE5A" w14:textId="55CD4873" w:rsidTr="00205EF5">
        <w:tc>
          <w:tcPr>
            <w:tcW w:w="3018" w:type="dxa"/>
          </w:tcPr>
          <w:p w14:paraId="5766AE41" w14:textId="77777777" w:rsidR="00205EF5" w:rsidRPr="00987742" w:rsidRDefault="00205EF5" w:rsidP="00873BAA">
            <w:pPr>
              <w:ind w:left="33"/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1937EAD4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262" w:type="dxa"/>
          </w:tcPr>
          <w:p w14:paraId="11387A1F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365" w:type="dxa"/>
          </w:tcPr>
          <w:p w14:paraId="3EB1A618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  <w:tc>
          <w:tcPr>
            <w:tcW w:w="1353" w:type="dxa"/>
          </w:tcPr>
          <w:p w14:paraId="3F614243" w14:textId="77777777" w:rsidR="00205EF5" w:rsidRPr="00987742" w:rsidRDefault="00205EF5" w:rsidP="000B5F24">
            <w:pPr>
              <w:rPr>
                <w:rFonts w:cstheme="minorHAnsi"/>
                <w:lang w:val="en-US"/>
              </w:rPr>
            </w:pPr>
          </w:p>
        </w:tc>
      </w:tr>
      <w:tr w:rsidR="00205EF5" w:rsidRPr="00987742" w14:paraId="2710BB21" w14:textId="1137E00E" w:rsidTr="00205EF5">
        <w:tc>
          <w:tcPr>
            <w:tcW w:w="3018" w:type="dxa"/>
          </w:tcPr>
          <w:p w14:paraId="19567F0D" w14:textId="6EFDDBF5" w:rsidR="00205EF5" w:rsidRPr="00015B7E" w:rsidRDefault="00205EF5" w:rsidP="00205EF5">
            <w:pPr>
              <w:rPr>
                <w:rFonts w:cstheme="minorHAnsi"/>
                <w:b/>
                <w:lang w:val="en-US"/>
              </w:rPr>
            </w:pPr>
            <w:r w:rsidRPr="009278EE">
              <w:rPr>
                <w:rFonts w:cstheme="minorHAnsi"/>
                <w:lang w:val="en-US"/>
              </w:rPr>
              <w:t>Preliminary requested total DoSChem budget</w:t>
            </w:r>
          </w:p>
        </w:tc>
        <w:tc>
          <w:tcPr>
            <w:tcW w:w="1365" w:type="dxa"/>
          </w:tcPr>
          <w:p w14:paraId="2654CCB9" w14:textId="77777777" w:rsidR="00205EF5" w:rsidRPr="00015B7E" w:rsidRDefault="00205EF5" w:rsidP="00205EF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262" w:type="dxa"/>
          </w:tcPr>
          <w:p w14:paraId="1E3E9520" w14:textId="77777777" w:rsidR="00205EF5" w:rsidRPr="00015B7E" w:rsidRDefault="00205EF5" w:rsidP="00205EF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365" w:type="dxa"/>
            <w:shd w:val="clear" w:color="auto" w:fill="auto"/>
          </w:tcPr>
          <w:p w14:paraId="61EB9DC7" w14:textId="4203142D" w:rsidR="00205EF5" w:rsidRPr="00015B7E" w:rsidRDefault="00205EF5" w:rsidP="00205EF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353" w:type="dxa"/>
            <w:shd w:val="clear" w:color="auto" w:fill="C5E0B3" w:themeFill="accent6" w:themeFillTint="66"/>
          </w:tcPr>
          <w:p w14:paraId="279B3927" w14:textId="0BC42114" w:rsidR="00205EF5" w:rsidRPr="00015B7E" w:rsidRDefault="00205EF5" w:rsidP="00205EF5">
            <w:pPr>
              <w:rPr>
                <w:rFonts w:cstheme="minorHAnsi"/>
                <w:b/>
                <w:lang w:val="en-US"/>
              </w:rPr>
            </w:pPr>
            <w:r w:rsidRPr="00015B7E">
              <w:rPr>
                <w:rFonts w:cstheme="minorHAnsi"/>
                <w:b/>
                <w:lang w:val="en-US"/>
              </w:rPr>
              <w:t>EUR</w:t>
            </w:r>
          </w:p>
        </w:tc>
      </w:tr>
    </w:tbl>
    <w:p w14:paraId="47E7A0AD" w14:textId="12279C95" w:rsidR="004C4808" w:rsidRDefault="004C4808" w:rsidP="004C4808">
      <w:pPr>
        <w:rPr>
          <w:rFonts w:cstheme="minorHAnsi"/>
          <w:lang w:val="en-US"/>
        </w:rPr>
      </w:pPr>
    </w:p>
    <w:p w14:paraId="14AEC67D" w14:textId="77777777" w:rsidR="000B5F24" w:rsidRDefault="000B5F24" w:rsidP="004C4808">
      <w:pPr>
        <w:rPr>
          <w:rFonts w:cstheme="minorHAnsi"/>
          <w:lang w:val="en-US"/>
        </w:rPr>
      </w:pPr>
      <w:bookmarkStart w:id="2" w:name="_bookmark0"/>
      <w:bookmarkEnd w:id="2"/>
    </w:p>
    <w:p w14:paraId="1C0BF5D3" w14:textId="77777777" w:rsidR="00D37522" w:rsidRPr="00015B7E" w:rsidRDefault="00015B7E" w:rsidP="004C4808">
      <w:pPr>
        <w:rPr>
          <w:rFonts w:cstheme="minorHAnsi"/>
          <w:b/>
          <w:u w:val="single"/>
          <w:lang w:val="en-US"/>
        </w:rPr>
      </w:pPr>
      <w:r w:rsidRPr="00015B7E">
        <w:rPr>
          <w:rFonts w:cstheme="minorHAnsi"/>
          <w:b/>
          <w:u w:val="single"/>
          <w:lang w:val="en-US"/>
        </w:rPr>
        <w:lastRenderedPageBreak/>
        <w:t>5</w:t>
      </w:r>
      <w:r w:rsidR="00D37522" w:rsidRPr="00015B7E">
        <w:rPr>
          <w:rFonts w:cstheme="minorHAnsi"/>
          <w:b/>
          <w:u w:val="single"/>
          <w:lang w:val="en-US"/>
        </w:rPr>
        <w:t>. References</w:t>
      </w:r>
    </w:p>
    <w:p w14:paraId="762DED2B" w14:textId="77777777" w:rsidR="001861BB" w:rsidRDefault="001861BB" w:rsidP="001861BB">
      <w:pPr>
        <w:rPr>
          <w:rFonts w:cstheme="minorHAnsi"/>
          <w:lang w:val="en-US"/>
        </w:rPr>
      </w:pPr>
      <w:r w:rsidRPr="004F1900">
        <w:rPr>
          <w:rFonts w:cstheme="minorHAnsi"/>
          <w:b/>
          <w:u w:val="single"/>
          <w:lang w:val="en-US"/>
        </w:rPr>
        <w:t>Instructions</w:t>
      </w:r>
      <w:r>
        <w:rPr>
          <w:rFonts w:cstheme="minorHAnsi"/>
          <w:lang w:val="en-US"/>
        </w:rPr>
        <w:t>:</w:t>
      </w:r>
    </w:p>
    <w:p w14:paraId="5AF08AAC" w14:textId="77777777" w:rsidR="001861BB" w:rsidRDefault="001861BB" w:rsidP="001861BB">
      <w:pPr>
        <w:pStyle w:val="Listenabsatz"/>
        <w:numPr>
          <w:ilvl w:val="0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Text </w:t>
      </w:r>
      <w:r w:rsidRPr="004F1900">
        <w:rPr>
          <w:rFonts w:cstheme="minorHAnsi"/>
          <w:lang w:val="en-US"/>
        </w:rPr>
        <w:t>limit</w:t>
      </w:r>
      <w:r>
        <w:rPr>
          <w:rFonts w:cstheme="minorHAnsi"/>
          <w:lang w:val="en-US"/>
        </w:rPr>
        <w:t xml:space="preserve">: </w:t>
      </w:r>
      <w:r w:rsidRPr="004F1900">
        <w:rPr>
          <w:rFonts w:cstheme="minorHAnsi"/>
          <w:lang w:val="en-US"/>
        </w:rPr>
        <w:t xml:space="preserve"> 2 pages</w:t>
      </w:r>
      <w:r>
        <w:rPr>
          <w:rFonts w:cstheme="minorHAnsi"/>
          <w:lang w:val="en-US"/>
        </w:rPr>
        <w:t xml:space="preserve"> of total text and figures containing sections 1-3.</w:t>
      </w:r>
    </w:p>
    <w:p w14:paraId="5904D2A8" w14:textId="77777777" w:rsidR="001861BB" w:rsidRDefault="001861BB" w:rsidP="001861BB">
      <w:pPr>
        <w:pStyle w:val="Listenabsatz"/>
        <w:numPr>
          <w:ilvl w:val="0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Budget table and references can be put on page 3.</w:t>
      </w:r>
    </w:p>
    <w:p w14:paraId="29125FA2" w14:textId="77777777" w:rsidR="001861BB" w:rsidRDefault="001861BB" w:rsidP="001861BB">
      <w:pPr>
        <w:pStyle w:val="Listenabsatz"/>
        <w:numPr>
          <w:ilvl w:val="0"/>
          <w:numId w:val="5"/>
        </w:numPr>
        <w:rPr>
          <w:rFonts w:cstheme="minorHAnsi"/>
          <w:lang w:val="en-US"/>
        </w:rPr>
      </w:pPr>
      <w:r w:rsidRPr="004F1900">
        <w:rPr>
          <w:rFonts w:cstheme="minorHAnsi"/>
          <w:b/>
          <w:lang w:val="en-US"/>
        </w:rPr>
        <w:t>Total proposal shall contain 4 pages</w:t>
      </w:r>
      <w:r>
        <w:rPr>
          <w:rFonts w:cstheme="minorHAnsi"/>
          <w:lang w:val="en-US"/>
        </w:rPr>
        <w:t xml:space="preserve"> (title page included) - no longer!</w:t>
      </w:r>
    </w:p>
    <w:p w14:paraId="734F6A24" w14:textId="2538D2A5" w:rsidR="008C1D03" w:rsidRPr="008C1D03" w:rsidRDefault="001861BB" w:rsidP="008C1D03">
      <w:pPr>
        <w:pStyle w:val="Listenabsatz"/>
        <w:numPr>
          <w:ilvl w:val="0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Please submit your proposal together with required recommendation/invitation letters as a single PDF file.</w:t>
      </w:r>
    </w:p>
    <w:p w14:paraId="11E2657D" w14:textId="43E7362C" w:rsidR="004C4808" w:rsidRDefault="008C1D03" w:rsidP="004C480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Evaluation: </w:t>
      </w:r>
    </w:p>
    <w:p w14:paraId="70995E33" w14:textId="6FFE0C53" w:rsidR="008C1D03" w:rsidRPr="00903711" w:rsidRDefault="00903711" w:rsidP="004C4808">
      <w:pPr>
        <w:rPr>
          <w:rFonts w:cstheme="minorHAnsi"/>
          <w:lang w:val="en-US"/>
        </w:rPr>
      </w:pPr>
      <w:r w:rsidRPr="00AC07A5">
        <w:rPr>
          <w:rFonts w:cstheme="minorHAnsi"/>
          <w:lang w:val="en-US"/>
        </w:rPr>
        <w:t xml:space="preserve">Your application will be sent to unbiased PIs of your Research Focus area for evaluation. Based on their opinion the </w:t>
      </w:r>
      <w:proofErr w:type="spellStart"/>
      <w:r w:rsidRPr="00AC07A5">
        <w:rPr>
          <w:rFonts w:cstheme="minorHAnsi"/>
          <w:lang w:val="en-US"/>
        </w:rPr>
        <w:t>DoSChem</w:t>
      </w:r>
      <w:proofErr w:type="spellEnd"/>
      <w:r w:rsidRPr="00AC07A5">
        <w:rPr>
          <w:rFonts w:cstheme="minorHAnsi"/>
          <w:lang w:val="en-US"/>
        </w:rPr>
        <w:t xml:space="preserve"> steering committee will </w:t>
      </w:r>
      <w:proofErr w:type="gramStart"/>
      <w:r w:rsidRPr="00AC07A5">
        <w:rPr>
          <w:rFonts w:cstheme="minorHAnsi"/>
          <w:lang w:val="en-US"/>
        </w:rPr>
        <w:t xml:space="preserve">make a </w:t>
      </w:r>
      <w:r w:rsidRPr="00AC07A5">
        <w:rPr>
          <w:rFonts w:cstheme="minorHAnsi"/>
          <w:lang w:val="en-US"/>
        </w:rPr>
        <w:t>decision</w:t>
      </w:r>
      <w:proofErr w:type="gramEnd"/>
      <w:r w:rsidRPr="00AC07A5">
        <w:rPr>
          <w:rFonts w:cstheme="minorHAnsi"/>
          <w:lang w:val="en-US"/>
        </w:rPr>
        <w:t xml:space="preserve">. </w:t>
      </w:r>
    </w:p>
    <w:p w14:paraId="355C2AFA" w14:textId="77777777" w:rsidR="004C4808" w:rsidRPr="00987742" w:rsidRDefault="004C4808" w:rsidP="004C4808">
      <w:pPr>
        <w:rPr>
          <w:rFonts w:cstheme="minorHAnsi"/>
          <w:lang w:val="en-US"/>
        </w:rPr>
      </w:pPr>
    </w:p>
    <w:p w14:paraId="2BE985FF" w14:textId="77777777" w:rsidR="00015B7E" w:rsidRPr="00987742" w:rsidRDefault="00015B7E" w:rsidP="004C4808">
      <w:pPr>
        <w:rPr>
          <w:rFonts w:cstheme="minorHAnsi"/>
          <w:lang w:val="en-US"/>
        </w:rPr>
      </w:pPr>
    </w:p>
    <w:sectPr w:rsidR="00015B7E" w:rsidRPr="0098774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2852A" w14:textId="77777777" w:rsidR="00FC3B23" w:rsidRDefault="00FC3B23" w:rsidP="00015B7E">
      <w:pPr>
        <w:spacing w:after="0" w:line="240" w:lineRule="auto"/>
      </w:pPr>
      <w:r>
        <w:separator/>
      </w:r>
    </w:p>
  </w:endnote>
  <w:endnote w:type="continuationSeparator" w:id="0">
    <w:p w14:paraId="3AD0158D" w14:textId="77777777" w:rsidR="00FC3B23" w:rsidRDefault="00FC3B23" w:rsidP="0001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0877910"/>
      <w:docPartObj>
        <w:docPartGallery w:val="Page Numbers (Bottom of Page)"/>
        <w:docPartUnique/>
      </w:docPartObj>
    </w:sdtPr>
    <w:sdtEndPr/>
    <w:sdtContent>
      <w:p w14:paraId="06B34B91" w14:textId="2A47768B" w:rsidR="00015B7E" w:rsidRDefault="00015B7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27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5DC75" w14:textId="77777777" w:rsidR="00FC3B23" w:rsidRDefault="00FC3B23" w:rsidP="00015B7E">
      <w:pPr>
        <w:spacing w:after="0" w:line="240" w:lineRule="auto"/>
      </w:pPr>
      <w:r>
        <w:separator/>
      </w:r>
    </w:p>
  </w:footnote>
  <w:footnote w:type="continuationSeparator" w:id="0">
    <w:p w14:paraId="1067B4FC" w14:textId="77777777" w:rsidR="00FC3B23" w:rsidRDefault="00FC3B23" w:rsidP="00015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C2A96"/>
    <w:multiLevelType w:val="hybridMultilevel"/>
    <w:tmpl w:val="DE38AD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2FD0"/>
    <w:multiLevelType w:val="hybridMultilevel"/>
    <w:tmpl w:val="723C09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092F"/>
    <w:multiLevelType w:val="hybridMultilevel"/>
    <w:tmpl w:val="928C9EF4"/>
    <w:lvl w:ilvl="0" w:tplc="204449B2">
      <w:start w:val="5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383C19"/>
    <w:multiLevelType w:val="hybridMultilevel"/>
    <w:tmpl w:val="E48087EC"/>
    <w:lvl w:ilvl="0" w:tplc="8EAA8028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B0470"/>
    <w:multiLevelType w:val="hybridMultilevel"/>
    <w:tmpl w:val="5AE6ACB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8704D"/>
    <w:multiLevelType w:val="hybridMultilevel"/>
    <w:tmpl w:val="502E75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4E"/>
    <w:rsid w:val="00015B7E"/>
    <w:rsid w:val="00064273"/>
    <w:rsid w:val="000B53C1"/>
    <w:rsid w:val="000B5F24"/>
    <w:rsid w:val="0013244A"/>
    <w:rsid w:val="001861BB"/>
    <w:rsid w:val="00205EF5"/>
    <w:rsid w:val="002825F1"/>
    <w:rsid w:val="00286D4C"/>
    <w:rsid w:val="00317855"/>
    <w:rsid w:val="00361A5E"/>
    <w:rsid w:val="00380453"/>
    <w:rsid w:val="003C2345"/>
    <w:rsid w:val="004C4808"/>
    <w:rsid w:val="00550F3C"/>
    <w:rsid w:val="00596235"/>
    <w:rsid w:val="006D3511"/>
    <w:rsid w:val="007B5DCA"/>
    <w:rsid w:val="00873BAA"/>
    <w:rsid w:val="008C1D03"/>
    <w:rsid w:val="00903711"/>
    <w:rsid w:val="009278EE"/>
    <w:rsid w:val="00987742"/>
    <w:rsid w:val="00AB6D05"/>
    <w:rsid w:val="00AC07A5"/>
    <w:rsid w:val="00B2244E"/>
    <w:rsid w:val="00B7626A"/>
    <w:rsid w:val="00C968F1"/>
    <w:rsid w:val="00D37522"/>
    <w:rsid w:val="00E47BA8"/>
    <w:rsid w:val="00EB4D74"/>
    <w:rsid w:val="00F01862"/>
    <w:rsid w:val="00F361F1"/>
    <w:rsid w:val="00FA0A51"/>
    <w:rsid w:val="00F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3767"/>
  <w15:chartTrackingRefBased/>
  <w15:docId w15:val="{BC932A1D-478F-47D6-AB35-F3C73F10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4808"/>
    <w:pPr>
      <w:ind w:left="720"/>
      <w:contextualSpacing/>
    </w:pPr>
  </w:style>
  <w:style w:type="table" w:styleId="Tabellenraster">
    <w:name w:val="Table Grid"/>
    <w:basedOn w:val="NormaleTabelle"/>
    <w:uiPriority w:val="39"/>
    <w:rsid w:val="004C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B7E"/>
  </w:style>
  <w:style w:type="paragraph" w:styleId="Fuzeile">
    <w:name w:val="footer"/>
    <w:basedOn w:val="Standard"/>
    <w:link w:val="FuzeileZchn"/>
    <w:uiPriority w:val="99"/>
    <w:unhideWhenUsed/>
    <w:rsid w:val="0001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B7E"/>
  </w:style>
  <w:style w:type="character" w:styleId="Kommentarzeichen">
    <w:name w:val="annotation reference"/>
    <w:basedOn w:val="Absatz-Standardschriftart"/>
    <w:uiPriority w:val="99"/>
    <w:semiHidden/>
    <w:unhideWhenUsed/>
    <w:rsid w:val="00015B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5B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5B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B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B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B7E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0B5F24"/>
    <w:pPr>
      <w:autoSpaceDE w:val="0"/>
      <w:autoSpaceDN w:val="0"/>
      <w:adjustRightInd w:val="0"/>
      <w:spacing w:after="0" w:line="264" w:lineRule="exact"/>
      <w:ind w:left="39"/>
    </w:pPr>
    <w:rPr>
      <w:rFonts w:ascii="Calibri Light" w:hAnsi="Calibri Light" w:cs="Calibri Light"/>
      <w:sz w:val="26"/>
      <w:szCs w:val="26"/>
    </w:rPr>
  </w:style>
  <w:style w:type="character" w:customStyle="1" w:styleId="TextkrperZchn">
    <w:name w:val="Textkörper Zchn"/>
    <w:basedOn w:val="Absatz-Standardschriftart"/>
    <w:link w:val="Textkrper"/>
    <w:uiPriority w:val="1"/>
    <w:rsid w:val="000B5F24"/>
    <w:rPr>
      <w:rFonts w:ascii="Calibri Light" w:hAnsi="Calibri Light" w:cs="Calibri Light"/>
      <w:sz w:val="26"/>
      <w:szCs w:val="26"/>
    </w:rPr>
  </w:style>
  <w:style w:type="paragraph" w:customStyle="1" w:styleId="TableParagraph">
    <w:name w:val="Table Paragraph"/>
    <w:basedOn w:val="Standard"/>
    <w:uiPriority w:val="1"/>
    <w:qFormat/>
    <w:rsid w:val="000B5F24"/>
    <w:pPr>
      <w:autoSpaceDE w:val="0"/>
      <w:autoSpaceDN w:val="0"/>
      <w:adjustRightInd w:val="0"/>
      <w:spacing w:before="18" w:after="0" w:line="240" w:lineRule="exact"/>
      <w:ind w:left="121" w:right="84"/>
      <w:jc w:val="center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3218D-06BE-429B-A28B-097F1DBA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Zehetmayer</dc:creator>
  <cp:keywords/>
  <dc:description/>
  <cp:lastModifiedBy>Mirjam Beck</cp:lastModifiedBy>
  <cp:revision>3</cp:revision>
  <dcterms:created xsi:type="dcterms:W3CDTF">2022-09-30T09:41:00Z</dcterms:created>
  <dcterms:modified xsi:type="dcterms:W3CDTF">2022-09-30T09:54:00Z</dcterms:modified>
</cp:coreProperties>
</file>